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F6F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14:paraId="341A6E8D" w14:textId="275996F5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9858DE">
        <w:rPr>
          <w:rFonts w:ascii="Calibri" w:hAnsi="Calibri" w:cs="Calibri"/>
        </w:rPr>
        <w:t>9</w:t>
      </w:r>
      <w:r w:rsidR="006832F2">
        <w:rPr>
          <w:rFonts w:ascii="Calibri" w:hAnsi="Calibri" w:cs="Calibri"/>
        </w:rPr>
        <w:t xml:space="preserve">  по ул.</w:t>
      </w:r>
      <w:r w:rsidR="009858DE">
        <w:rPr>
          <w:rFonts w:ascii="Calibri" w:hAnsi="Calibri" w:cs="Calibri"/>
        </w:rPr>
        <w:t xml:space="preserve"> Пугачёва</w:t>
      </w:r>
      <w:r w:rsidR="006F1292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г.Киров(областной)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14:paraId="750FEFD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 w14:paraId="4F422D7C" w14:textId="77777777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C6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B04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D49544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7CA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BC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08F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572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46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2BB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9AC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301E4C79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18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68E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45A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71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EE365" w14:textId="6495D59B" w:rsidR="00BD4B5D" w:rsidRDefault="0098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CD3AE7">
              <w:rPr>
                <w:rFonts w:ascii="Calibri" w:hAnsi="Calibri" w:cs="Calibri"/>
              </w:rPr>
              <w:t>.0</w:t>
            </w:r>
            <w:r w:rsidR="00C274D3">
              <w:rPr>
                <w:rFonts w:ascii="Calibri" w:hAnsi="Calibri" w:cs="Calibri"/>
              </w:rPr>
              <w:t>3</w:t>
            </w:r>
            <w:r w:rsidR="00581B8B">
              <w:rPr>
                <w:rFonts w:ascii="Calibri" w:hAnsi="Calibri" w:cs="Calibri"/>
              </w:rPr>
              <w:t>.20</w:t>
            </w:r>
            <w:r w:rsidR="00C274D3"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65D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67F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1D498D5" w14:textId="777777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892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88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EBC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63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D0EF0" w14:textId="2558279D" w:rsidR="00BD4B5D" w:rsidRDefault="0004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858DE">
              <w:rPr>
                <w:rFonts w:ascii="Calibri" w:hAnsi="Calibri" w:cs="Calibri"/>
              </w:rPr>
              <w:t>2</w:t>
            </w:r>
            <w:r w:rsidR="00CD3AE7">
              <w:rPr>
                <w:rFonts w:ascii="Calibri" w:hAnsi="Calibri" w:cs="Calibri"/>
              </w:rPr>
              <w:t>.0</w:t>
            </w:r>
            <w:r w:rsidR="009858DE">
              <w:rPr>
                <w:rFonts w:ascii="Calibri" w:hAnsi="Calibri" w:cs="Calibri"/>
              </w:rPr>
              <w:t>3</w:t>
            </w:r>
            <w:r w:rsidR="00581B8B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</w:t>
            </w:r>
            <w:r w:rsidR="00581B8B">
              <w:rPr>
                <w:rFonts w:ascii="Calibri" w:hAnsi="Calibri" w:cs="Calibri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2F5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0F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68B2FFE" w14:textId="777777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7EE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78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877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C26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85BD5" w14:textId="77777777"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7CD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6A4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6318818" w14:textId="777777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CFF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AE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92B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CC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1049" w14:textId="77777777"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A6734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4BA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695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53ED69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BB187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2A6CDF3" w14:textId="77777777"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42FD7"/>
    <w:rsid w:val="000F199A"/>
    <w:rsid w:val="002B336E"/>
    <w:rsid w:val="002E3625"/>
    <w:rsid w:val="003B0353"/>
    <w:rsid w:val="003F26D7"/>
    <w:rsid w:val="00487452"/>
    <w:rsid w:val="005225AA"/>
    <w:rsid w:val="00547650"/>
    <w:rsid w:val="00581B8B"/>
    <w:rsid w:val="005D6E87"/>
    <w:rsid w:val="005D78EC"/>
    <w:rsid w:val="005E6C8A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9858DE"/>
    <w:rsid w:val="00A67346"/>
    <w:rsid w:val="00AA64C6"/>
    <w:rsid w:val="00AD3BF5"/>
    <w:rsid w:val="00AD45B2"/>
    <w:rsid w:val="00B228BE"/>
    <w:rsid w:val="00B96326"/>
    <w:rsid w:val="00BD4B5D"/>
    <w:rsid w:val="00C274D3"/>
    <w:rsid w:val="00C67A29"/>
    <w:rsid w:val="00CD0F08"/>
    <w:rsid w:val="00CD3AE7"/>
    <w:rsid w:val="00CE040C"/>
    <w:rsid w:val="00D72875"/>
    <w:rsid w:val="00D74CBA"/>
    <w:rsid w:val="00D8305E"/>
    <w:rsid w:val="00DA104E"/>
    <w:rsid w:val="00E16284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AFE4"/>
  <w15:docId w15:val="{0B3008A9-7E20-418B-A062-33AAFDD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30</cp:revision>
  <cp:lastPrinted>2016-03-30T06:07:00Z</cp:lastPrinted>
  <dcterms:created xsi:type="dcterms:W3CDTF">2015-05-27T09:39:00Z</dcterms:created>
  <dcterms:modified xsi:type="dcterms:W3CDTF">2021-03-16T12:30:00Z</dcterms:modified>
</cp:coreProperties>
</file>