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682"/>
      <w:bookmarkStart w:id="1" w:name="Par744"/>
      <w:bookmarkStart w:id="2" w:name="Par1392"/>
      <w:bookmarkEnd w:id="0"/>
      <w:bookmarkEnd w:id="1"/>
      <w:bookmarkEnd w:id="2"/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3" w:name="Par1695"/>
      <w:bookmarkEnd w:id="3"/>
      <w:r>
        <w:rPr>
          <w:rFonts w:ascii="Calibri" w:hAnsi="Calibri" w:cs="Calibri"/>
        </w:rPr>
        <w:t xml:space="preserve">Форма 2.7. Сведения о проведенных общих собраниях собственников помещений в многоквартирном </w:t>
      </w:r>
      <w:r w:rsidR="00581B8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доме</w:t>
      </w:r>
      <w:r w:rsidR="0078245F">
        <w:rPr>
          <w:rFonts w:ascii="Calibri" w:hAnsi="Calibri" w:cs="Calibri"/>
        </w:rPr>
        <w:t xml:space="preserve">  № </w:t>
      </w:r>
      <w:r w:rsidR="006E1E26">
        <w:rPr>
          <w:rFonts w:ascii="Calibri" w:hAnsi="Calibri" w:cs="Calibri"/>
        </w:rPr>
        <w:t>7</w:t>
      </w:r>
      <w:r w:rsidR="006832F2">
        <w:rPr>
          <w:rFonts w:ascii="Calibri" w:hAnsi="Calibri" w:cs="Calibri"/>
        </w:rPr>
        <w:t xml:space="preserve">   по ул.</w:t>
      </w:r>
      <w:r w:rsidR="006E1E26">
        <w:rPr>
          <w:rFonts w:ascii="Calibri" w:hAnsi="Calibri" w:cs="Calibri"/>
        </w:rPr>
        <w:t xml:space="preserve"> Производственной</w:t>
      </w:r>
      <w:r w:rsidR="006F1292">
        <w:rPr>
          <w:rFonts w:ascii="Calibri" w:hAnsi="Calibri" w:cs="Calibri"/>
        </w:rPr>
        <w:t xml:space="preserve">  </w:t>
      </w:r>
      <w:r w:rsidR="00581B8B">
        <w:rPr>
          <w:rFonts w:ascii="Calibri" w:hAnsi="Calibri" w:cs="Calibri"/>
        </w:rPr>
        <w:t>г</w:t>
      </w:r>
      <w:proofErr w:type="gramStart"/>
      <w:r w:rsidR="00581B8B">
        <w:rPr>
          <w:rFonts w:ascii="Calibri" w:hAnsi="Calibri" w:cs="Calibri"/>
        </w:rPr>
        <w:t>.К</w:t>
      </w:r>
      <w:proofErr w:type="gramEnd"/>
      <w:r w:rsidR="00581B8B">
        <w:rPr>
          <w:rFonts w:ascii="Calibri" w:hAnsi="Calibri" w:cs="Calibri"/>
        </w:rPr>
        <w:t xml:space="preserve">иров(областной) </w:t>
      </w:r>
      <w:r>
        <w:rPr>
          <w:rFonts w:ascii="Calibri" w:hAnsi="Calibri" w:cs="Calibri"/>
        </w:rPr>
        <w:t xml:space="preserve"> </w:t>
      </w:r>
      <w:hyperlink w:anchor="Par1733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(заполняется по каждому собранию собственников помещений)</w:t>
      </w: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BD4B5D"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6E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17.03</w:t>
            </w:r>
            <w:r w:rsidR="00581B8B">
              <w:rPr>
                <w:rFonts w:ascii="Calibri" w:hAnsi="Calibri" w:cs="Calibri"/>
              </w:rPr>
              <w:t>.201</w:t>
            </w:r>
            <w:r w:rsidR="008C3197">
              <w:rPr>
                <w:rFonts w:ascii="Calibri" w:hAnsi="Calibri" w:cs="Calibri"/>
              </w:rPr>
              <w:t>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протокола общего собрания собственников помещений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6E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14.03</w:t>
            </w:r>
            <w:r w:rsidR="00581B8B">
              <w:rPr>
                <w:rFonts w:ascii="Calibri" w:hAnsi="Calibri" w:cs="Calibri"/>
              </w:rPr>
              <w:t>.201</w:t>
            </w:r>
            <w:r w:rsidR="008C3197">
              <w:rPr>
                <w:rFonts w:ascii="Calibri" w:hAnsi="Calibri" w:cs="Calibri"/>
              </w:rPr>
              <w:t>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протокола общего собрания собственников помещений.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протокола общего собрания собственников помещений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58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Б</w:t>
            </w:r>
            <w:proofErr w:type="gramEnd"/>
            <w:r>
              <w:rPr>
                <w:rFonts w:ascii="Calibri" w:hAnsi="Calibri" w:cs="Calibri"/>
              </w:rPr>
              <w:t>/Н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протокола общего собрания собственников помещений.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78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Решение</w:t>
            </w:r>
            <w:r w:rsidR="00E16284">
              <w:rPr>
                <w:rFonts w:ascii="Calibri" w:hAnsi="Calibri" w:cs="Calibri"/>
              </w:rPr>
              <w:t xml:space="preserve"> не </w:t>
            </w:r>
            <w:r>
              <w:rPr>
                <w:rFonts w:ascii="Calibri" w:hAnsi="Calibri" w:cs="Calibri"/>
              </w:rPr>
              <w:t xml:space="preserve"> принято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832F2" w:rsidRDefault="00BD4B5D" w:rsidP="00683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733"/>
      <w:bookmarkEnd w:id="4"/>
      <w:r>
        <w:rPr>
          <w:rFonts w:ascii="Calibri" w:hAnsi="Calibri" w:cs="Calibri"/>
        </w:rPr>
        <w:t>&lt;*&gt; 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sectPr w:rsidR="006832F2" w:rsidSect="003B035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B5D"/>
    <w:rsid w:val="000F199A"/>
    <w:rsid w:val="002B336E"/>
    <w:rsid w:val="002E3625"/>
    <w:rsid w:val="003B0353"/>
    <w:rsid w:val="003F26D7"/>
    <w:rsid w:val="00487452"/>
    <w:rsid w:val="005225AA"/>
    <w:rsid w:val="00581B8B"/>
    <w:rsid w:val="005D6E87"/>
    <w:rsid w:val="005D78EC"/>
    <w:rsid w:val="005E6C8A"/>
    <w:rsid w:val="006832F2"/>
    <w:rsid w:val="0069628B"/>
    <w:rsid w:val="006B768D"/>
    <w:rsid w:val="006E1E26"/>
    <w:rsid w:val="006F1292"/>
    <w:rsid w:val="0078245F"/>
    <w:rsid w:val="008C3197"/>
    <w:rsid w:val="008F669B"/>
    <w:rsid w:val="00900343"/>
    <w:rsid w:val="00AD3BF5"/>
    <w:rsid w:val="00AD45B2"/>
    <w:rsid w:val="00B228BE"/>
    <w:rsid w:val="00B96326"/>
    <w:rsid w:val="00BD4B5D"/>
    <w:rsid w:val="00C67A29"/>
    <w:rsid w:val="00CE040C"/>
    <w:rsid w:val="00D72875"/>
    <w:rsid w:val="00D74CBA"/>
    <w:rsid w:val="00D8305E"/>
    <w:rsid w:val="00DA104E"/>
    <w:rsid w:val="00E16284"/>
    <w:rsid w:val="00E42B29"/>
    <w:rsid w:val="00E86D37"/>
    <w:rsid w:val="00E969FD"/>
    <w:rsid w:val="00F71627"/>
    <w:rsid w:val="00F95742"/>
    <w:rsid w:val="00FF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user</cp:lastModifiedBy>
  <cp:revision>22</cp:revision>
  <cp:lastPrinted>2016-03-30T06:07:00Z</cp:lastPrinted>
  <dcterms:created xsi:type="dcterms:W3CDTF">2015-05-27T09:39:00Z</dcterms:created>
  <dcterms:modified xsi:type="dcterms:W3CDTF">2016-04-04T12:31:00Z</dcterms:modified>
</cp:coreProperties>
</file>