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10" w:rsidRDefault="00BD4B5D" w:rsidP="00467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капитальном ремонте общего имущества в многоквартирном доме </w:t>
      </w:r>
      <w:r w:rsidR="006362A9">
        <w:rPr>
          <w:rFonts w:ascii="Calibri" w:hAnsi="Calibri" w:cs="Calibri"/>
        </w:rPr>
        <w:t>по адресу: г</w:t>
      </w:r>
      <w:proofErr w:type="gramStart"/>
      <w:r w:rsidR="006362A9">
        <w:rPr>
          <w:rFonts w:ascii="Calibri" w:hAnsi="Calibri" w:cs="Calibri"/>
        </w:rPr>
        <w:t>.К</w:t>
      </w:r>
      <w:proofErr w:type="gramEnd"/>
      <w:r w:rsidR="006362A9">
        <w:rPr>
          <w:rFonts w:ascii="Calibri" w:hAnsi="Calibri" w:cs="Calibri"/>
        </w:rPr>
        <w:t xml:space="preserve">иров ул.Производственная д. 8 корпус 1.                              </w:t>
      </w:r>
      <w:hyperlink w:anchor="Par16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A1710" w:rsidRDefault="000A1710" w:rsidP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0A1710" w:rsidTr="00031A10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0A1710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0A1710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02.02.2015/-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1710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НКО  Фонд капитального ремонта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1710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434982348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1710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</w:t>
            </w:r>
            <w:r>
              <w:rPr>
                <w:rFonts w:ascii="Calibri" w:hAnsi="Calibri" w:cs="Calibri"/>
              </w:rPr>
              <w:lastRenderedPageBreak/>
              <w:t>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1710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26.09.2014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1710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1710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  жилой дом по адресу: 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 ул.Производственная д. 8 корпус 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710" w:rsidRDefault="000A1710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Данные сведения раскрываются в случаях, предусмотренных </w:t>
      </w:r>
      <w:hyperlink r:id="rId4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>
        <w:rPr>
          <w:rFonts w:ascii="Calibri" w:hAnsi="Calibri" w:cs="Calibri"/>
        </w:rPr>
        <w:t xml:space="preserve"> Стандарта.</w:t>
      </w:r>
    </w:p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A1710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0A1710"/>
    <w:rsid w:val="000B1873"/>
    <w:rsid w:val="002E3625"/>
    <w:rsid w:val="003355D9"/>
    <w:rsid w:val="003B0353"/>
    <w:rsid w:val="003F26D7"/>
    <w:rsid w:val="0046712F"/>
    <w:rsid w:val="00487452"/>
    <w:rsid w:val="00582748"/>
    <w:rsid w:val="005D0509"/>
    <w:rsid w:val="005F5D49"/>
    <w:rsid w:val="006362A9"/>
    <w:rsid w:val="00900343"/>
    <w:rsid w:val="00AD45B2"/>
    <w:rsid w:val="00B84D22"/>
    <w:rsid w:val="00BD4B5D"/>
    <w:rsid w:val="00D2094F"/>
    <w:rsid w:val="00DA104E"/>
    <w:rsid w:val="00E42B29"/>
    <w:rsid w:val="00F9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9AD5E73DA793DAEFD79EE4AEF301B5C5C2267AC50F06D8883371BFC31E1DC2C6A7C6961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13</cp:revision>
  <dcterms:created xsi:type="dcterms:W3CDTF">2015-05-27T09:39:00Z</dcterms:created>
  <dcterms:modified xsi:type="dcterms:W3CDTF">2015-06-03T13:24:00Z</dcterms:modified>
</cp:coreProperties>
</file>