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5D" w:rsidRDefault="00BD4B5D" w:rsidP="00D209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Сведения о капитальном ремонте общего имущества в многоквартирном доме</w:t>
      </w:r>
      <w:r w:rsidR="00E6201C">
        <w:rPr>
          <w:rFonts w:ascii="Calibri" w:hAnsi="Calibri" w:cs="Calibri"/>
        </w:rPr>
        <w:t xml:space="preserve"> по адресу: г</w:t>
      </w:r>
      <w:proofErr w:type="gramStart"/>
      <w:r w:rsidR="00E6201C">
        <w:rPr>
          <w:rFonts w:ascii="Calibri" w:hAnsi="Calibri" w:cs="Calibri"/>
        </w:rPr>
        <w:t>.К</w:t>
      </w:r>
      <w:proofErr w:type="gramEnd"/>
      <w:r w:rsidR="00E6201C">
        <w:rPr>
          <w:rFonts w:ascii="Calibri" w:hAnsi="Calibri" w:cs="Calibri"/>
        </w:rPr>
        <w:t>иров (областной) ул. Воровского д. 121.</w:t>
      </w:r>
      <w:r>
        <w:rPr>
          <w:rFonts w:ascii="Calibri" w:hAnsi="Calibri" w:cs="Calibri"/>
        </w:rPr>
        <w:t xml:space="preserve"> </w:t>
      </w:r>
      <w:hyperlink w:anchor="Par169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BD4B5D" w:rsidTr="00D2094F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D209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D209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D2094F" w:rsidP="00D2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02.02.2015/-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D2094F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D2094F" w:rsidP="00D2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НКО  Фонд капитального ремонта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D2094F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D2094F" w:rsidP="00D2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434982348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D209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D2094F" w:rsidP="00D2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</w:t>
            </w:r>
            <w:r>
              <w:rPr>
                <w:rFonts w:ascii="Calibri" w:hAnsi="Calibri" w:cs="Calibri"/>
              </w:rPr>
              <w:lastRenderedPageBreak/>
              <w:t>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D2094F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D2094F" w:rsidP="00D2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26.09.2014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D2094F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D2094F" w:rsidP="00D2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D2094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D2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  жилой дом по адресу: г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иров ул.Воровского д. 121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B1873" w:rsidRDefault="00BD4B5D" w:rsidP="00F53F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691"/>
      <w:bookmarkEnd w:id="0"/>
      <w:r>
        <w:rPr>
          <w:rFonts w:ascii="Calibri" w:hAnsi="Calibri" w:cs="Calibri"/>
        </w:rPr>
        <w:t xml:space="preserve">&lt;*&gt; Данные сведения раскрываются в случаях, предусмотренных </w:t>
      </w:r>
      <w:hyperlink r:id="rId4" w:history="1">
        <w:r>
          <w:rPr>
            <w:rFonts w:ascii="Calibri" w:hAnsi="Calibri" w:cs="Calibri"/>
            <w:color w:val="0000FF"/>
          </w:rPr>
          <w:t>подпунктом "ж" пункта 3</w:t>
        </w:r>
      </w:hyperlink>
      <w:r>
        <w:rPr>
          <w:rFonts w:ascii="Calibri" w:hAnsi="Calibri" w:cs="Calibri"/>
        </w:rPr>
        <w:t xml:space="preserve"> Стандарта.</w:t>
      </w:r>
    </w:p>
    <w:p w:rsidR="000B1873" w:rsidRDefault="000B1873" w:rsidP="000B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748" w:rsidRDefault="00582748" w:rsidP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2748" w:rsidRDefault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82748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B5D"/>
    <w:rsid w:val="000A1710"/>
    <w:rsid w:val="000B1873"/>
    <w:rsid w:val="002E3625"/>
    <w:rsid w:val="003B0353"/>
    <w:rsid w:val="003F26D7"/>
    <w:rsid w:val="00487452"/>
    <w:rsid w:val="00582748"/>
    <w:rsid w:val="005D0509"/>
    <w:rsid w:val="005F5D49"/>
    <w:rsid w:val="00900343"/>
    <w:rsid w:val="00AD45B2"/>
    <w:rsid w:val="00B84D22"/>
    <w:rsid w:val="00BD4B5D"/>
    <w:rsid w:val="00D2094F"/>
    <w:rsid w:val="00DA104E"/>
    <w:rsid w:val="00E42B29"/>
    <w:rsid w:val="00E6201C"/>
    <w:rsid w:val="00E73E49"/>
    <w:rsid w:val="00F53F47"/>
    <w:rsid w:val="00F9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F9AD5E73DA793DAEFD79EE4AEF301B5C5C2267AC50F06D8883371BFC31E1DC2C6A7C6961n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user</cp:lastModifiedBy>
  <cp:revision>13</cp:revision>
  <dcterms:created xsi:type="dcterms:W3CDTF">2015-05-27T09:39:00Z</dcterms:created>
  <dcterms:modified xsi:type="dcterms:W3CDTF">2015-06-03T13:18:00Z</dcterms:modified>
</cp:coreProperties>
</file>