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End w:id="0"/>
      <w:bookmarkEnd w:id="1"/>
    </w:p>
    <w:p w:rsidR="00BD4B5D" w:rsidRDefault="00BD4B5D" w:rsidP="00CE6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392"/>
      <w:bookmarkEnd w:id="2"/>
      <w:r>
        <w:rPr>
          <w:rFonts w:ascii="Calibri" w:hAnsi="Calibri" w:cs="Calibri"/>
        </w:rPr>
        <w:t>Сведения об оказываемых коммунальных услугах (заполняется по каждой коммунальной услуге)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BD4B5D" w:rsidTr="00CE6AF3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</w:t>
            </w:r>
            <w:r w:rsidR="00606844">
              <w:rPr>
                <w:rFonts w:ascii="Calibri" w:hAnsi="Calibri" w:cs="Calibri"/>
              </w:rPr>
              <w:t>29.02.2016.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C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1393,26 с 01.01.2016г по 30.06.2016</w:t>
            </w:r>
            <w:r w:rsidR="00CE6AF3">
              <w:rPr>
                <w:rFonts w:ascii="Calibri" w:hAnsi="Calibri" w:cs="Calibri"/>
              </w:rPr>
              <w:t>г</w:t>
            </w:r>
          </w:p>
          <w:p w:rsidR="00CE6AF3" w:rsidRDefault="008C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1642,66 с 01.07.2016</w:t>
            </w:r>
            <w:r w:rsidR="00CE6AF3">
              <w:rPr>
                <w:rFonts w:ascii="Calibri" w:hAnsi="Calibri" w:cs="Calibri"/>
              </w:rPr>
              <w:t xml:space="preserve">г по </w:t>
            </w:r>
            <w:r>
              <w:rPr>
                <w:rFonts w:ascii="Calibri" w:hAnsi="Calibri" w:cs="Calibri"/>
              </w:rPr>
              <w:lastRenderedPageBreak/>
              <w:t>31.12.2016</w:t>
            </w:r>
            <w:r w:rsidR="00CE6AF3">
              <w:rPr>
                <w:rFonts w:ascii="Calibri" w:hAnsi="Calibri" w:cs="Calibri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тариф (цена), установленный в </w:t>
            </w:r>
            <w:r>
              <w:rPr>
                <w:rFonts w:ascii="Calibri" w:hAnsi="Calibri" w:cs="Calibri"/>
              </w:rPr>
              <w:lastRenderedPageBreak/>
              <w:t>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BD4B5D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Кировская теплоснабжающая компания</w:t>
            </w:r>
            <w:r w:rsidR="007F0B9B"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ИНН лица, осуществляющего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4345230958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ИНН юридического лица, осуществляющего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20.12.2011г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92110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26.02.2016</w:t>
            </w:r>
            <w:r w:rsidR="00CE6AF3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92110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521-п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устанавливающего </w:t>
            </w:r>
            <w:r>
              <w:rPr>
                <w:rFonts w:ascii="Calibri" w:hAnsi="Calibri" w:cs="Calibri"/>
              </w:rPr>
              <w:lastRenderedPageBreak/>
              <w:t>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C0B74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  <w:r w:rsidR="00921103">
              <w:rPr>
                <w:rFonts w:ascii="Calibri" w:hAnsi="Calibri" w:cs="Calibri"/>
              </w:rPr>
              <w:t xml:space="preserve"> города Кирова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C7DD2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</w:t>
            </w:r>
            <w:r w:rsidR="00CE6AF3">
              <w:rPr>
                <w:rFonts w:ascii="Calibri" w:hAnsi="Calibri" w:cs="Calibri"/>
              </w:rPr>
              <w:t>.</w:t>
            </w:r>
          </w:p>
          <w:p w:rsidR="00CE6AF3" w:rsidRDefault="008C7DD2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</w:t>
            </w:r>
            <w:r w:rsidR="00CE6AF3">
              <w:rPr>
                <w:rFonts w:ascii="Calibri" w:hAnsi="Calibri" w:cs="Calibri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0,0113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>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8-ми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После 1999г постройки 0,0096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</w:t>
            </w:r>
            <w:r>
              <w:rPr>
                <w:rFonts w:ascii="Calibri" w:hAnsi="Calibri" w:cs="Calibri"/>
              </w:rPr>
              <w:lastRenderedPageBreak/>
              <w:t>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0,0164</w:t>
            </w:r>
          </w:p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в жилых помещениях в случае </w:t>
            </w:r>
            <w:r>
              <w:rPr>
                <w:rFonts w:ascii="Calibri" w:hAnsi="Calibri" w:cs="Calibri"/>
              </w:rPr>
              <w:lastRenderedPageBreak/>
              <w:t>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различных условий для применения норматива.</w:t>
            </w:r>
          </w:p>
        </w:tc>
      </w:tr>
      <w:tr w:rsidR="00EE6F16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A064B" w:rsidP="00EA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A064B" w:rsidP="00EA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</w:t>
            </w:r>
            <w:r>
              <w:rPr>
                <w:rFonts w:ascii="Calibri" w:hAnsi="Calibri" w:cs="Calibri"/>
              </w:rPr>
              <w:lastRenderedPageBreak/>
              <w:t>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EE6F16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1519"/>
            <w:bookmarkEnd w:id="3"/>
            <w:r>
              <w:rPr>
                <w:rFonts w:ascii="Calibri" w:hAnsi="Calibri" w:cs="Calibr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6F16" w:rsidTr="00EE6F1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EE6F1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138/50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EE6F1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462D95" w:rsidTr="00971851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</w:t>
            </w:r>
            <w:r w:rsidR="00606844">
              <w:rPr>
                <w:rFonts w:ascii="Calibri" w:hAnsi="Calibri" w:cs="Calibri"/>
              </w:rPr>
              <w:t>29.02.2016.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  <w:p w:rsidR="005715F4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Жилых домов от ЦТП</w:t>
            </w:r>
          </w:p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Жилых домов с бойлерами</w:t>
            </w:r>
          </w:p>
          <w:p w:rsidR="005715F4" w:rsidRDefault="005715F4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B2" w:rsidRDefault="00FE5CB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62D95" w:rsidRDefault="0030778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115,05</w:t>
            </w:r>
            <w:r w:rsidR="00921103">
              <w:rPr>
                <w:rFonts w:ascii="Calibri" w:hAnsi="Calibri" w:cs="Calibri"/>
              </w:rPr>
              <w:t xml:space="preserve"> с 01.01.2016г по 30.06.2016</w:t>
            </w:r>
            <w:r w:rsidR="00462D95">
              <w:rPr>
                <w:rFonts w:ascii="Calibri" w:hAnsi="Calibri" w:cs="Calibri"/>
              </w:rPr>
              <w:t>г</w:t>
            </w:r>
          </w:p>
          <w:p w:rsidR="005715F4" w:rsidRDefault="00307785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120,57 с 01.07.2016г по 31.12.2016</w:t>
            </w:r>
            <w:r w:rsidR="004948D5">
              <w:rPr>
                <w:rFonts w:ascii="Calibri" w:hAnsi="Calibri" w:cs="Calibri"/>
              </w:rPr>
              <w:t>г</w:t>
            </w: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126,74 с 01.01.2016г по 30.06.2016г</w:t>
            </w: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132,83 с 01.07.2016г по 31.12.2016г</w:t>
            </w: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15F4" w:rsidRDefault="005715F4" w:rsidP="0057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тариф (цена), установленный в соответствии с законодательством Российской </w:t>
            </w:r>
            <w:r>
              <w:rPr>
                <w:rFonts w:ascii="Calibri" w:hAnsi="Calibri" w:cs="Calibri"/>
              </w:rPr>
              <w:lastRenderedPageBreak/>
              <w:t>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Кировская теплоснабжающая компания</w:t>
            </w:r>
            <w:r w:rsidR="007F0B9B"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ИНН лица, осуществляющего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4345230958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ИНН юридического лица, осуществляющего </w:t>
            </w:r>
            <w:r>
              <w:rPr>
                <w:rFonts w:ascii="Calibri" w:hAnsi="Calibri" w:cs="Calibri"/>
              </w:rPr>
              <w:lastRenderedPageBreak/>
              <w:t>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20.12.2011г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92110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26.02.2016</w:t>
            </w:r>
            <w:r w:rsidR="00462D95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921103" w:rsidP="00B1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521-п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</w:t>
            </w:r>
            <w:r>
              <w:rPr>
                <w:rFonts w:ascii="Calibri" w:hAnsi="Calibri" w:cs="Calibri"/>
              </w:rPr>
              <w:lastRenderedPageBreak/>
              <w:t>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8C0B74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  <w:r w:rsidR="00921103">
              <w:rPr>
                <w:rFonts w:ascii="Calibri" w:hAnsi="Calibri" w:cs="Calibri"/>
              </w:rPr>
              <w:t xml:space="preserve"> города Кирова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92110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</w:t>
            </w:r>
            <w:r w:rsidR="00462D95">
              <w:rPr>
                <w:rFonts w:ascii="Calibri" w:hAnsi="Calibri" w:cs="Calibri"/>
              </w:rPr>
              <w:t>.</w:t>
            </w:r>
          </w:p>
          <w:p w:rsidR="00462D95" w:rsidRDefault="0092110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</w:t>
            </w:r>
            <w:r w:rsidR="00462D95">
              <w:rPr>
                <w:rFonts w:ascii="Calibri" w:hAnsi="Calibri" w:cs="Calibri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оборудованные раковинами, кухонными мойками, унитазами, ваннами </w:t>
            </w:r>
            <w:r>
              <w:rPr>
                <w:rFonts w:ascii="Calibri" w:hAnsi="Calibri" w:cs="Calibri"/>
              </w:rPr>
              <w:lastRenderedPageBreak/>
              <w:t>1650-1700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1500-1550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</w:t>
            </w:r>
            <w:r>
              <w:rPr>
                <w:rFonts w:ascii="Calibri" w:hAnsi="Calibri" w:cs="Calibri"/>
              </w:rPr>
              <w:lastRenderedPageBreak/>
              <w:t xml:space="preserve">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 xml:space="preserve">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  <w:r w:rsidR="00146850">
              <w:rPr>
                <w:rFonts w:ascii="Calibri" w:hAnsi="Calibri" w:cs="Calibri"/>
              </w:rPr>
              <w:t>,04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</w:t>
            </w:r>
            <w:r>
              <w:rPr>
                <w:rFonts w:ascii="Calibri" w:hAnsi="Calibri" w:cs="Calibri"/>
              </w:rPr>
              <w:lastRenderedPageBreak/>
              <w:t xml:space="preserve">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Куб.м.в месяц, общей площади помещений, входящих в состав общего имущества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МКД.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нужды, при наличии технической возможности установки 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146850">
              <w:rPr>
                <w:rFonts w:ascii="Calibri" w:hAnsi="Calibri" w:cs="Calibri"/>
              </w:rPr>
              <w:t>,044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850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1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146850" w:rsidRDefault="00146850" w:rsidP="001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нужды, при наличии технической возможности установки 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</w:t>
            </w:r>
            <w:r>
              <w:rPr>
                <w:rFonts w:ascii="Calibri" w:hAnsi="Calibri" w:cs="Calibri"/>
              </w:rPr>
              <w:lastRenderedPageBreak/>
              <w:t xml:space="preserve">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850" w:rsidTr="0097185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6850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257C4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  <w:r w:rsidR="00146850">
              <w:rPr>
                <w:rFonts w:ascii="Calibri" w:hAnsi="Calibri" w:cs="Calibri"/>
              </w:rPr>
              <w:t>2.201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850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257C4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850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257C4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департамента ЖКХ по Кировской области.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2D95" w:rsidRDefault="00462D95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95" w:rsidRDefault="00462D95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95" w:rsidRDefault="00462D95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7F0B9B" w:rsidTr="00971851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</w:t>
            </w:r>
            <w:r w:rsidR="00921103">
              <w:rPr>
                <w:rFonts w:ascii="Calibri" w:hAnsi="Calibri" w:cs="Calibri"/>
              </w:rPr>
              <w:t>29.02.2016.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7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вид коммунальной </w:t>
            </w:r>
            <w:r>
              <w:rPr>
                <w:rFonts w:ascii="Calibri" w:hAnsi="Calibri" w:cs="Calibri"/>
              </w:rPr>
              <w:lastRenderedPageBreak/>
              <w:t>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7F0B9B">
            <w:pPr>
              <w:widowControl w:val="0"/>
              <w:tabs>
                <w:tab w:val="left" w:pos="1125"/>
                <w:tab w:val="center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110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21,88 с 01.01.2016г по 30.06.2016</w:t>
            </w:r>
            <w:r w:rsidR="007F0B9B">
              <w:rPr>
                <w:rFonts w:ascii="Calibri" w:hAnsi="Calibri" w:cs="Calibri"/>
              </w:rPr>
              <w:t>г</w:t>
            </w:r>
          </w:p>
          <w:p w:rsidR="007F0B9B" w:rsidRDefault="0092110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25,07  с 01.07.2016г по 31.12.2016</w:t>
            </w:r>
            <w:r w:rsidR="007F0B9B">
              <w:rPr>
                <w:rFonts w:ascii="Calibri" w:hAnsi="Calibri" w:cs="Calibri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Fonts w:ascii="Calibri" w:hAnsi="Calibri" w:cs="Calibri"/>
              </w:rPr>
              <w:lastRenderedPageBreak/>
              <w:t>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Fonts w:ascii="Calibri" w:hAnsi="Calibri" w:cs="Calibri"/>
              </w:rPr>
              <w:lastRenderedPageBreak/>
              <w:t>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Fonts w:ascii="Calibri" w:hAnsi="Calibri" w:cs="Calibri"/>
              </w:rPr>
              <w:lastRenderedPageBreak/>
              <w:t>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дифференциации тарифов</w:t>
            </w: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Кировские коммунальные системы»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4345230965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01.06.2010</w:t>
            </w:r>
            <w:r w:rsidR="007F0B9B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41-5486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договора на поставку коммунального ресурса с лицом, </w:t>
            </w:r>
            <w:r>
              <w:rPr>
                <w:rFonts w:ascii="Calibri" w:hAnsi="Calibri" w:cs="Calibri"/>
              </w:rPr>
              <w:lastRenderedPageBreak/>
              <w:t>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096019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26.02.2016</w:t>
            </w:r>
            <w:r w:rsidR="007F0B9B">
              <w:rPr>
                <w:rFonts w:ascii="Calibri" w:hAnsi="Calibri" w:cs="Calibri"/>
              </w:rPr>
              <w:t>г</w:t>
            </w:r>
          </w:p>
          <w:p w:rsidR="00096019" w:rsidRDefault="00096019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96019" w:rsidRDefault="00096019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00354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521-п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8C0B74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  <w:r w:rsidR="00003542">
              <w:rPr>
                <w:rFonts w:ascii="Calibri" w:hAnsi="Calibri" w:cs="Calibri"/>
              </w:rPr>
              <w:t xml:space="preserve"> города Кирова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00354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</w:t>
            </w:r>
            <w:r w:rsidR="007F0B9B">
              <w:rPr>
                <w:rFonts w:ascii="Calibri" w:hAnsi="Calibri" w:cs="Calibri"/>
              </w:rPr>
              <w:t>.</w:t>
            </w:r>
          </w:p>
          <w:p w:rsidR="007F0B9B" w:rsidRDefault="00003542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</w:t>
            </w:r>
            <w:r w:rsidR="007F0B9B">
              <w:rPr>
                <w:rFonts w:ascii="Calibri" w:hAnsi="Calibri" w:cs="Calibri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начала действия тарифа для вида </w:t>
            </w:r>
            <w:r>
              <w:rPr>
                <w:rFonts w:ascii="Calibri" w:hAnsi="Calibri" w:cs="Calibri"/>
              </w:rPr>
              <w:lastRenderedPageBreak/>
              <w:t>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1650-1700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1500-1550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 в месяц на 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22833">
              <w:rPr>
                <w:rFonts w:ascii="Calibri" w:hAnsi="Calibri" w:cs="Calibri"/>
              </w:rPr>
              <w:t>,04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 в месяц общей площади помещений, входящих в состав общего имущества в МКД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</w:t>
            </w:r>
            <w:r>
              <w:rPr>
                <w:rFonts w:ascii="Calibri" w:hAnsi="Calibri" w:cs="Calibri"/>
              </w:rPr>
              <w:lastRenderedPageBreak/>
              <w:t>установки 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  <w:r w:rsidR="00922833">
              <w:rPr>
                <w:rFonts w:ascii="Calibri" w:hAnsi="Calibri" w:cs="Calibri"/>
              </w:rPr>
              <w:t>,044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 xml:space="preserve">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2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92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нужды, при наличии технической возможности установки 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7F0B9B" w:rsidTr="0097185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Calibri" w:hAnsi="Calibri" w:cs="Calibri"/>
              </w:rPr>
              <w:lastRenderedPageBreak/>
              <w:t>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дата нормативного правового акта, устанавливающего норматив потребления коммунальной </w:t>
            </w:r>
            <w:r>
              <w:rPr>
                <w:rFonts w:ascii="Calibri" w:hAnsi="Calibri" w:cs="Calibri"/>
              </w:rPr>
              <w:lastRenderedPageBreak/>
              <w:t>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департамента ЖКХ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0B9B" w:rsidRDefault="007F0B9B" w:rsidP="007F0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B9B" w:rsidRDefault="007F0B9B" w:rsidP="007F0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22833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</w:t>
            </w:r>
            <w:r>
              <w:rPr>
                <w:rFonts w:ascii="Calibri" w:hAnsi="Calibri" w:cs="Calibri"/>
              </w:rPr>
              <w:lastRenderedPageBreak/>
              <w:t>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</w:t>
            </w:r>
            <w:r>
              <w:rPr>
                <w:rFonts w:ascii="Calibri" w:hAnsi="Calibri" w:cs="Calibri"/>
              </w:rPr>
              <w:lastRenderedPageBreak/>
              <w:t>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01.12.2014./</w:t>
            </w:r>
            <w:r w:rsidR="008C0B74">
              <w:rPr>
                <w:rFonts w:ascii="Calibri" w:hAnsi="Calibri" w:cs="Calibri"/>
              </w:rPr>
              <w:t>29.02.2016.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2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tabs>
                <w:tab w:val="left" w:pos="1125"/>
                <w:tab w:val="center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8C0B7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  с 01.01.2016г по 30.06.2016</w:t>
            </w:r>
            <w:r w:rsidR="00922833">
              <w:rPr>
                <w:rFonts w:ascii="Calibri" w:hAnsi="Calibri" w:cs="Calibri"/>
              </w:rPr>
              <w:t>г</w:t>
            </w:r>
          </w:p>
          <w:p w:rsidR="00922833" w:rsidRDefault="008C0B74" w:rsidP="008C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2283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39  с 01.07.2016</w:t>
            </w:r>
            <w:r w:rsidR="00922833">
              <w:rPr>
                <w:rFonts w:ascii="Calibri" w:hAnsi="Calibri" w:cs="Calibri"/>
              </w:rPr>
              <w:t xml:space="preserve">г </w:t>
            </w:r>
            <w:r>
              <w:rPr>
                <w:rFonts w:ascii="Calibri" w:hAnsi="Calibri" w:cs="Calibri"/>
              </w:rPr>
              <w:t>по 31.12.2016</w:t>
            </w:r>
            <w:r w:rsidR="00922833">
              <w:rPr>
                <w:rFonts w:ascii="Calibri" w:hAnsi="Calibri" w:cs="Calibri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</w:t>
            </w:r>
            <w:r>
              <w:rPr>
                <w:rFonts w:ascii="Calibri" w:hAnsi="Calibri" w:cs="Calibr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</w:t>
            </w:r>
            <w:r>
              <w:rPr>
                <w:rFonts w:ascii="Calibri" w:hAnsi="Calibri" w:cs="Calibr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дифференциации </w:t>
            </w:r>
            <w:r>
              <w:rPr>
                <w:rFonts w:ascii="Calibri" w:hAnsi="Calibri" w:cs="Calibr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дифференциации тарифов</w:t>
            </w: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Кировские коммунальные системы»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4345230965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01.06.2010г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договора на поставку коммунального ресурса с лицом, осуществляющим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41-5486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8C0B7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26.02.2016</w:t>
            </w:r>
            <w:r w:rsidR="00922833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8C0B7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521-п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8C0B7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Кирова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принявшего акт органа, устанавливающего тариф на вид </w:t>
            </w:r>
            <w:r>
              <w:rPr>
                <w:rFonts w:ascii="Calibri" w:hAnsi="Calibri" w:cs="Calibri"/>
              </w:rPr>
              <w:lastRenderedPageBreak/>
              <w:t>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8C0B7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</w:t>
            </w:r>
            <w:r w:rsidR="00922833">
              <w:rPr>
                <w:rFonts w:ascii="Calibri" w:hAnsi="Calibri" w:cs="Calibri"/>
              </w:rPr>
              <w:t>.</w:t>
            </w:r>
          </w:p>
          <w:p w:rsidR="00922833" w:rsidRDefault="008C0B7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</w:t>
            </w:r>
            <w:r w:rsidR="00922833">
              <w:rPr>
                <w:rFonts w:ascii="Calibri" w:hAnsi="Calibri" w:cs="Calibri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1650-1700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</w:t>
            </w:r>
            <w:r>
              <w:rPr>
                <w:rFonts w:ascii="Calibri" w:hAnsi="Calibri" w:cs="Calibri"/>
              </w:rPr>
              <w:lastRenderedPageBreak/>
              <w:t>кухонными мойками, унитазами, ваннами 1500-1550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 в месяц на 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</w:t>
            </w:r>
            <w:r>
              <w:rPr>
                <w:rFonts w:ascii="Calibri" w:hAnsi="Calibri" w:cs="Calibri"/>
              </w:rPr>
              <w:lastRenderedPageBreak/>
              <w:t xml:space="preserve">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устанавливающего норматив потребления </w:t>
            </w:r>
            <w:r>
              <w:rPr>
                <w:rFonts w:ascii="Calibri" w:hAnsi="Calibri" w:cs="Calibri"/>
              </w:rPr>
              <w:lastRenderedPageBreak/>
              <w:t>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департамента ЖКХ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C2101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  <w:r w:rsidR="00784B17">
              <w:rPr>
                <w:rFonts w:ascii="Calibri" w:hAnsi="Calibri" w:cs="Calibri"/>
              </w:rPr>
              <w:t>29.02.2016.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коммунальной </w:t>
            </w:r>
            <w:r>
              <w:rPr>
                <w:rFonts w:ascii="Calibri" w:hAnsi="Calibri" w:cs="Calibri"/>
              </w:rPr>
              <w:lastRenderedPageBreak/>
              <w:t>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коммунальной </w:t>
            </w:r>
            <w:r>
              <w:rPr>
                <w:rFonts w:ascii="Calibri" w:hAnsi="Calibri" w:cs="Calibri"/>
              </w:rPr>
              <w:lastRenderedPageBreak/>
              <w:t>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Отопление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вид </w:t>
            </w:r>
            <w:r>
              <w:rPr>
                <w:rFonts w:ascii="Calibri" w:hAnsi="Calibri" w:cs="Calibri"/>
              </w:rPr>
              <w:lastRenderedPageBreak/>
              <w:t>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 с 01.01.2016г по 30.06.2016</w:t>
            </w:r>
            <w:r w:rsidR="009C2101">
              <w:rPr>
                <w:rFonts w:ascii="Calibri" w:hAnsi="Calibri" w:cs="Calibri"/>
              </w:rPr>
              <w:t>г</w:t>
            </w:r>
          </w:p>
          <w:p w:rsidR="009C2101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1962,53 с 01.07.2016 по 31.12.2016г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Fonts w:ascii="Calibri" w:hAnsi="Calibri" w:cs="Calibri"/>
              </w:rP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Fonts w:ascii="Calibri" w:hAnsi="Calibri" w:cs="Calibri"/>
              </w:rPr>
              <w:lastRenderedPageBreak/>
              <w:t>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Fonts w:ascii="Calibri" w:hAnsi="Calibri" w:cs="Calibri"/>
              </w:rPr>
              <w:lastRenderedPageBreak/>
              <w:t>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дифференциации тарифов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Российские железные дороги»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7708503727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16.03.2015г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договора на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9C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5/ГДТВ-3д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договора на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  <w:p w:rsidR="00784B17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26.02.2016г.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  <w:p w:rsidR="00784B17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84B17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521-п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  <w:p w:rsidR="00784B17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84B17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Кирова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</w:t>
            </w:r>
            <w:r w:rsidR="009C2101">
              <w:rPr>
                <w:rFonts w:ascii="Calibri" w:hAnsi="Calibri" w:cs="Calibri"/>
              </w:rPr>
              <w:t>.</w:t>
            </w:r>
          </w:p>
          <w:p w:rsidR="00784B17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2101" w:rsidRDefault="00784B1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</w:t>
            </w:r>
            <w:r w:rsidR="009C2101">
              <w:rPr>
                <w:rFonts w:ascii="Calibri" w:hAnsi="Calibri" w:cs="Calibri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начала действия </w:t>
            </w:r>
            <w:r>
              <w:rPr>
                <w:rFonts w:ascii="Calibri" w:hAnsi="Calibri" w:cs="Calibri"/>
              </w:rPr>
              <w:lastRenderedPageBreak/>
              <w:t>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0,0113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8-ми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0,0096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1999г постройки 0,0164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После 1999г постройки 0,0082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r>
              <w:rPr>
                <w:rFonts w:ascii="Calibri" w:hAnsi="Calibri" w:cs="Calibri"/>
              </w:rPr>
              <w:lastRenderedPageBreak/>
              <w:t>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</w:t>
            </w:r>
            <w:r>
              <w:rPr>
                <w:rFonts w:ascii="Calibri" w:hAnsi="Calibri" w:cs="Calibri"/>
              </w:rPr>
              <w:lastRenderedPageBreak/>
              <w:t>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138/50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</w:t>
            </w:r>
            <w:r>
              <w:rPr>
                <w:rFonts w:ascii="Calibri" w:hAnsi="Calibri" w:cs="Calibri"/>
              </w:rPr>
              <w:lastRenderedPageBreak/>
              <w:t>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C2101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</w:t>
            </w:r>
            <w:r w:rsidR="00784B17">
              <w:rPr>
                <w:rFonts w:ascii="Calibri" w:hAnsi="Calibri" w:cs="Calibri"/>
              </w:rPr>
              <w:t>29.02.2016г.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первичного </w:t>
            </w:r>
            <w:r>
              <w:rPr>
                <w:rFonts w:ascii="Calibri" w:hAnsi="Calibri" w:cs="Calibri"/>
              </w:rPr>
              <w:lastRenderedPageBreak/>
              <w:t>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590246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146,77</w:t>
            </w:r>
            <w:r w:rsidR="00784B17">
              <w:rPr>
                <w:rFonts w:ascii="Calibri" w:hAnsi="Calibri" w:cs="Calibri"/>
              </w:rPr>
              <w:t xml:space="preserve"> с 01.01.2016г по 30.06.2016</w:t>
            </w:r>
            <w:r w:rsidR="009C2101">
              <w:rPr>
                <w:rFonts w:ascii="Calibri" w:hAnsi="Calibri" w:cs="Calibri"/>
              </w:rPr>
              <w:t>г</w:t>
            </w:r>
          </w:p>
          <w:p w:rsidR="00590246" w:rsidRDefault="00590246" w:rsidP="0059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153,81 с 01.07.2016г по 31.12.2016г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дифференциации тарифов в случаях, предусмотренных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дифференциации тарифов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Российские железные дороги»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7708503727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16.03.2015г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5/ГДТВ-3д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0A294A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</w:t>
            </w:r>
            <w:r w:rsidR="009C2101">
              <w:rPr>
                <w:rFonts w:ascii="Calibri" w:hAnsi="Calibri" w:cs="Calibri"/>
              </w:rPr>
              <w:t>.</w:t>
            </w:r>
          </w:p>
          <w:p w:rsidR="009C2101" w:rsidRDefault="000A294A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</w:t>
            </w:r>
            <w:r w:rsidR="009C2101">
              <w:rPr>
                <w:rFonts w:ascii="Calibri" w:hAnsi="Calibri" w:cs="Calibri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0,0113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8-ми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0,0096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в жилых помещениях для многоквартирного </w:t>
            </w:r>
            <w:r>
              <w:rPr>
                <w:rFonts w:ascii="Calibri" w:hAnsi="Calibri" w:cs="Calibri"/>
              </w:rPr>
              <w:lastRenderedPageBreak/>
              <w:t>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0,0164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</w:t>
            </w:r>
            <w:r>
              <w:rPr>
                <w:rFonts w:ascii="Calibri" w:hAnsi="Calibri" w:cs="Calibri"/>
              </w:rPr>
              <w:lastRenderedPageBreak/>
              <w:t>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>
              <w:rPr>
                <w:rFonts w:ascii="Calibri" w:hAnsi="Calibri" w:cs="Calibri"/>
              </w:rPr>
              <w:lastRenderedPageBreak/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138/50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C2101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</w:t>
            </w:r>
            <w:r w:rsidR="00396A40">
              <w:rPr>
                <w:rFonts w:ascii="Calibri" w:hAnsi="Calibri" w:cs="Calibri"/>
              </w:rPr>
              <w:t>29.02.2016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с газовыми плитами</w:t>
            </w: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с электроплитами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4295" w:rsidRDefault="00054295" w:rsidP="000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  с 01.01. 2016 по 30.06.2016.</w:t>
            </w:r>
          </w:p>
          <w:p w:rsidR="00054295" w:rsidRDefault="00054295" w:rsidP="000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3,51</w:t>
            </w:r>
            <w:proofErr w:type="gramStart"/>
            <w:r>
              <w:rPr>
                <w:rFonts w:ascii="Calibri" w:hAnsi="Calibri" w:cs="Calibri"/>
              </w:rPr>
              <w:t xml:space="preserve">  С</w:t>
            </w:r>
            <w:proofErr w:type="gramEnd"/>
            <w:r>
              <w:rPr>
                <w:rFonts w:ascii="Calibri" w:hAnsi="Calibri" w:cs="Calibri"/>
              </w:rPr>
              <w:t xml:space="preserve"> 01.07.2016 по 31.12.2016.</w:t>
            </w: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4295" w:rsidRDefault="00054295" w:rsidP="000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  с 01.01. 2016 по 30.06.2016.</w:t>
            </w:r>
          </w:p>
          <w:p w:rsidR="00054295" w:rsidRDefault="00054295" w:rsidP="000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  <w:proofErr w:type="gramStart"/>
            <w:r>
              <w:rPr>
                <w:rFonts w:ascii="Calibri" w:hAnsi="Calibri" w:cs="Calibri"/>
              </w:rPr>
              <w:t xml:space="preserve">  С</w:t>
            </w:r>
            <w:proofErr w:type="gramEnd"/>
            <w:r>
              <w:rPr>
                <w:rFonts w:ascii="Calibri" w:hAnsi="Calibri" w:cs="Calibri"/>
              </w:rPr>
              <w:t xml:space="preserve"> 01.07.2016 по 31.12.2016.</w:t>
            </w:r>
          </w:p>
          <w:p w:rsidR="00054295" w:rsidRDefault="00054295" w:rsidP="000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4295" w:rsidRDefault="00054295" w:rsidP="000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4295" w:rsidRDefault="00054295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дифференциации тарифов в случаях, предусмотренных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дифференциации тарифов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4C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</w:t>
            </w:r>
          </w:p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 </w:t>
            </w:r>
            <w:proofErr w:type="spellStart"/>
            <w:r>
              <w:rPr>
                <w:rFonts w:ascii="Calibri" w:hAnsi="Calibri" w:cs="Calibri"/>
              </w:rPr>
              <w:t>Кировэнергосбыт</w:t>
            </w:r>
            <w:proofErr w:type="spellEnd"/>
            <w:r w:rsidR="009C2101"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4345103477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15.01.2014</w:t>
            </w:r>
            <w:r w:rsidR="009C2101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27.12.2013</w:t>
            </w:r>
            <w:r w:rsidR="009C2101">
              <w:rPr>
                <w:rFonts w:ascii="Calibri" w:hAnsi="Calibri" w:cs="Calibri"/>
              </w:rPr>
              <w:t>г</w:t>
            </w:r>
          </w:p>
          <w:p w:rsidR="006426AF" w:rsidRDefault="006426AF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426AF" w:rsidRDefault="006426AF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29.12.2015г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  <w:p w:rsidR="006426AF" w:rsidRDefault="006426AF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426AF" w:rsidRDefault="006426AF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51/11-ээ-2016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8A4F6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</w:t>
            </w:r>
            <w:r w:rsidR="003A094C">
              <w:rPr>
                <w:rFonts w:ascii="Calibri" w:hAnsi="Calibri" w:cs="Calibri"/>
              </w:rPr>
              <w:t>.2014</w:t>
            </w:r>
            <w:r w:rsidR="009C2101">
              <w:rPr>
                <w:rFonts w:ascii="Calibri" w:hAnsi="Calibri" w:cs="Calibri"/>
              </w:rPr>
              <w:t>.</w:t>
            </w:r>
          </w:p>
          <w:p w:rsidR="008A4F67" w:rsidRDefault="008A4F6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A4F67" w:rsidRDefault="008A4F67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01.07.2016.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однокомнатная квартира на 1 чел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2-комнатная  квартира на 1 чел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 в жилых помещениях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трёхкомнатная квартира на 1 чел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4- и более комнатная квартира на 1 чел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однокомнатная квартира на 1 чел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 2-комнатная  квартира на 1 чел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в жилых помещениях 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трёхкомнатная  квартира на 1 чел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4 и более комнатная  квартира на 1 чел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6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кВт\ч</w:t>
            </w:r>
            <w:proofErr w:type="spellEnd"/>
            <w:r w:rsidR="00EE7CBE">
              <w:rPr>
                <w:rFonts w:ascii="Calibri" w:hAnsi="Calibri" w:cs="Calibri"/>
              </w:rPr>
              <w:t xml:space="preserve"> в месяц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1463DB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осветительных установок 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 помещений жилых домов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силового оборудования лифтов, </w:t>
            </w:r>
            <w:r>
              <w:rPr>
                <w:rFonts w:ascii="Calibri" w:hAnsi="Calibri" w:cs="Calibri"/>
              </w:rPr>
              <w:lastRenderedPageBreak/>
              <w:t>включая схемы управления и сигнализации, освещение кабин лифтов и лифтовых шахт.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0,91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</w:t>
            </w:r>
            <w:r>
              <w:rPr>
                <w:rFonts w:ascii="Calibri" w:hAnsi="Calibri" w:cs="Calibri"/>
              </w:rPr>
              <w:lastRenderedPageBreak/>
              <w:t>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lastRenderedPageBreak/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71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противопожарного оборудования и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 xml:space="preserve">, дверных запирающих устройств, усилителей  </w:t>
            </w:r>
            <w:proofErr w:type="spellStart"/>
            <w:r>
              <w:rPr>
                <w:rFonts w:ascii="Calibri" w:hAnsi="Calibri" w:cs="Calibri"/>
              </w:rPr>
              <w:t>телеантен</w:t>
            </w:r>
            <w:proofErr w:type="spellEnd"/>
            <w:r>
              <w:rPr>
                <w:rFonts w:ascii="Calibri" w:hAnsi="Calibri" w:cs="Calibri"/>
              </w:rPr>
              <w:t xml:space="preserve"> коллективного пользования, насосного  водоснабжения холодного и горячего водоснабжения, а также систем отопления и другого оборудования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EE7CBE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кВт\ч</w:t>
            </w:r>
            <w:proofErr w:type="spellEnd"/>
            <w:r>
              <w:rPr>
                <w:rFonts w:ascii="Calibri" w:hAnsi="Calibri" w:cs="Calibri"/>
              </w:rPr>
              <w:t xml:space="preserve"> в месяц на 1кв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lastRenderedPageBreak/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63DB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29.03.2007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90/148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устанавливающего норматив потребления коммунальной </w:t>
            </w:r>
            <w:r>
              <w:rPr>
                <w:rFonts w:ascii="Calibri" w:hAnsi="Calibri" w:cs="Calibri"/>
              </w:rPr>
              <w:lastRenderedPageBreak/>
              <w:t>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C2101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03542"/>
    <w:rsid w:val="00054295"/>
    <w:rsid w:val="00096019"/>
    <w:rsid w:val="000A294A"/>
    <w:rsid w:val="001463DB"/>
    <w:rsid w:val="00146850"/>
    <w:rsid w:val="00171B20"/>
    <w:rsid w:val="00257C4B"/>
    <w:rsid w:val="002E3625"/>
    <w:rsid w:val="00307785"/>
    <w:rsid w:val="00396A40"/>
    <w:rsid w:val="003A094C"/>
    <w:rsid w:val="003B0353"/>
    <w:rsid w:val="003D51AA"/>
    <w:rsid w:val="003F26D7"/>
    <w:rsid w:val="00462D95"/>
    <w:rsid w:val="00487452"/>
    <w:rsid w:val="004943F2"/>
    <w:rsid w:val="004948D5"/>
    <w:rsid w:val="005625FA"/>
    <w:rsid w:val="005715F4"/>
    <w:rsid w:val="00590246"/>
    <w:rsid w:val="00606844"/>
    <w:rsid w:val="006426AF"/>
    <w:rsid w:val="00712DDF"/>
    <w:rsid w:val="00784B17"/>
    <w:rsid w:val="007F0B9B"/>
    <w:rsid w:val="00831B3B"/>
    <w:rsid w:val="008A4F67"/>
    <w:rsid w:val="008C0B74"/>
    <w:rsid w:val="008C7DD2"/>
    <w:rsid w:val="00900343"/>
    <w:rsid w:val="00921103"/>
    <w:rsid w:val="00922833"/>
    <w:rsid w:val="00971851"/>
    <w:rsid w:val="009C2101"/>
    <w:rsid w:val="009E3A88"/>
    <w:rsid w:val="00AD45B2"/>
    <w:rsid w:val="00B1072A"/>
    <w:rsid w:val="00BD4B5D"/>
    <w:rsid w:val="00BE2558"/>
    <w:rsid w:val="00CE6AF3"/>
    <w:rsid w:val="00DA104E"/>
    <w:rsid w:val="00E130E4"/>
    <w:rsid w:val="00E42B29"/>
    <w:rsid w:val="00E94FA9"/>
    <w:rsid w:val="00EA064B"/>
    <w:rsid w:val="00EE6F16"/>
    <w:rsid w:val="00EE7CBE"/>
    <w:rsid w:val="00F71C6C"/>
    <w:rsid w:val="00F95742"/>
    <w:rsid w:val="00FE5CB2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53</Pages>
  <Words>6912</Words>
  <Characters>39402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24</cp:revision>
  <dcterms:created xsi:type="dcterms:W3CDTF">2015-05-27T09:39:00Z</dcterms:created>
  <dcterms:modified xsi:type="dcterms:W3CDTF">2016-02-29T10:33:00Z</dcterms:modified>
</cp:coreProperties>
</file>